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1" w:rsidRDefault="00336334">
      <w:proofErr w:type="spellStart"/>
      <w:r>
        <w:t>Клещева</w:t>
      </w:r>
      <w:proofErr w:type="spellEnd"/>
      <w:r>
        <w:t xml:space="preserve"> Евгения Александровна</w:t>
      </w:r>
    </w:p>
    <w:p w:rsidR="00336334" w:rsidRDefault="00336334">
      <w:r>
        <w:t>Группа ТК11</w:t>
      </w:r>
    </w:p>
    <w:p w:rsidR="00336334" w:rsidRDefault="00336334">
      <w:r>
        <w:t>15.09.2021</w:t>
      </w:r>
    </w:p>
    <w:p w:rsidR="00336334" w:rsidRDefault="00336334">
      <w:r>
        <w:t>Иностранный язык</w:t>
      </w:r>
    </w:p>
    <w:p w:rsidR="00336334" w:rsidRDefault="00336334">
      <w:r>
        <w:t xml:space="preserve">Учебник </w:t>
      </w:r>
      <w:proofErr w:type="spellStart"/>
      <w:r>
        <w:t>Агабекян</w:t>
      </w:r>
      <w:proofErr w:type="spellEnd"/>
      <w:r>
        <w:t>, с.29, законспектировать раздел «Порядок слов в английском предложении», выполнить упражнения 1.5. На с.31 выполнить упражнения 2.6, 2.7.</w:t>
      </w:r>
    </w:p>
    <w:sectPr w:rsidR="00336334" w:rsidSect="00A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36334"/>
    <w:rsid w:val="00336334"/>
    <w:rsid w:val="00A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qtvyy eru</dc:creator>
  <cp:lastModifiedBy>qtvyy eru</cp:lastModifiedBy>
  <cp:revision>1</cp:revision>
  <dcterms:created xsi:type="dcterms:W3CDTF">2021-09-14T07:04:00Z</dcterms:created>
  <dcterms:modified xsi:type="dcterms:W3CDTF">2021-09-14T07:08:00Z</dcterms:modified>
</cp:coreProperties>
</file>