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1" w:rsidRDefault="00336334">
      <w:proofErr w:type="spellStart"/>
      <w:r>
        <w:t>Клещева</w:t>
      </w:r>
      <w:proofErr w:type="spellEnd"/>
      <w:r>
        <w:t xml:space="preserve"> Евгения Александровна</w:t>
      </w:r>
    </w:p>
    <w:p w:rsidR="00336334" w:rsidRDefault="00336334">
      <w:r>
        <w:t>Группа ТК11</w:t>
      </w:r>
    </w:p>
    <w:p w:rsidR="00336334" w:rsidRDefault="00336334">
      <w:r>
        <w:t>1</w:t>
      </w:r>
      <w:r w:rsidR="00DB084E">
        <w:t>7</w:t>
      </w:r>
      <w:r>
        <w:t>.09.2021</w:t>
      </w:r>
    </w:p>
    <w:p w:rsidR="00336334" w:rsidRDefault="00336334">
      <w:r>
        <w:t>Иностранный язык</w:t>
      </w:r>
    </w:p>
    <w:p w:rsidR="00336334" w:rsidRDefault="00DB084E">
      <w:r>
        <w:t xml:space="preserve">Учебник </w:t>
      </w:r>
      <w:proofErr w:type="spellStart"/>
      <w:r>
        <w:t>Агабекян</w:t>
      </w:r>
      <w:proofErr w:type="spellEnd"/>
      <w:r>
        <w:t>, с.52-53</w:t>
      </w:r>
      <w:r w:rsidR="00336334">
        <w:t>, законспектировать раздел</w:t>
      </w:r>
      <w:r>
        <w:t>ы</w:t>
      </w:r>
      <w:r w:rsidR="00336334">
        <w:t xml:space="preserve"> «</w:t>
      </w:r>
      <w:r>
        <w:t>Притяжательный падеж существительных</w:t>
      </w:r>
      <w:r w:rsidR="00336334">
        <w:t>»</w:t>
      </w:r>
      <w:r>
        <w:t xml:space="preserve"> и «Безличные и неопределённо-личные предложения», выполнить упражнения 4.7, 4.8, 4.9</w:t>
      </w:r>
      <w:r w:rsidR="00336334">
        <w:t xml:space="preserve">. </w:t>
      </w:r>
    </w:p>
    <w:p w:rsidR="00DB084E" w:rsidRDefault="00DB084E">
      <w:r>
        <w:t>Группа БС12</w:t>
      </w:r>
    </w:p>
    <w:p w:rsidR="00DB084E" w:rsidRDefault="00DB084E" w:rsidP="00DB084E">
      <w:r>
        <w:t xml:space="preserve">Учебник </w:t>
      </w:r>
      <w:proofErr w:type="spellStart"/>
      <w:r>
        <w:t>Агабекян</w:t>
      </w:r>
      <w:proofErr w:type="spellEnd"/>
      <w:r>
        <w:t xml:space="preserve">, с.52-53, законспектировать разделы «Притяжательный падеж существительных» и «Безличные и неопределённо-личные предложения», выполнить упражнения 4.7, 4.8, 4.9. </w:t>
      </w:r>
    </w:p>
    <w:p w:rsidR="00DB084E" w:rsidRDefault="00DB084E"/>
    <w:sectPr w:rsidR="00DB084E" w:rsidSect="00A5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336334"/>
    <w:rsid w:val="00336334"/>
    <w:rsid w:val="00A50EA1"/>
    <w:rsid w:val="00DB084E"/>
    <w:rsid w:val="00E8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qtvyy eru</dc:creator>
  <cp:lastModifiedBy>qtvyy eru</cp:lastModifiedBy>
  <cp:revision>2</cp:revision>
  <dcterms:created xsi:type="dcterms:W3CDTF">2021-09-14T07:04:00Z</dcterms:created>
  <dcterms:modified xsi:type="dcterms:W3CDTF">2021-09-17T02:41:00Z</dcterms:modified>
</cp:coreProperties>
</file>