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6B10" w14:textId="77777777" w:rsidR="00002F40" w:rsidRDefault="00002F40" w:rsidP="00697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4A19EE" w14:textId="77777777" w:rsidR="00002F40" w:rsidRPr="00697CDD" w:rsidRDefault="00002F40" w:rsidP="00002F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CDD">
        <w:rPr>
          <w:rFonts w:ascii="Times New Roman" w:hAnsi="Times New Roman" w:cs="Times New Roman"/>
          <w:b/>
        </w:rPr>
        <w:t>Домашнее задание на дни дистанционного обучения</w:t>
      </w:r>
    </w:p>
    <w:p w14:paraId="7CD1A67C" w14:textId="77777777" w:rsidR="00002F40" w:rsidRDefault="00002F40" w:rsidP="00002F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CDD">
        <w:rPr>
          <w:rFonts w:ascii="Times New Roman" w:hAnsi="Times New Roman" w:cs="Times New Roman"/>
          <w:b/>
        </w:rPr>
        <w:t>Преподаватель – Олеся Валентиновна Андреева</w:t>
      </w:r>
    </w:p>
    <w:p w14:paraId="11ECD9F6" w14:textId="77777777" w:rsidR="00002F40" w:rsidRDefault="00002F40" w:rsidP="00002F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727008" w14:textId="77777777" w:rsidR="00002F40" w:rsidRDefault="00002F40" w:rsidP="00002F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6061"/>
      </w:tblGrid>
      <w:tr w:rsidR="000A2BDD" w:rsidRPr="0050696D" w14:paraId="64673C99" w14:textId="77777777" w:rsidTr="0027496B">
        <w:tc>
          <w:tcPr>
            <w:tcW w:w="9571" w:type="dxa"/>
            <w:gridSpan w:val="4"/>
          </w:tcPr>
          <w:p w14:paraId="2F40CF8E" w14:textId="1C44819F" w:rsidR="000A2BDD" w:rsidRPr="0050696D" w:rsidRDefault="000A2BDD" w:rsidP="000A2BD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  <w:r w:rsidRPr="005069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сентября,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понедельник</w:t>
            </w:r>
          </w:p>
        </w:tc>
      </w:tr>
      <w:tr w:rsidR="000A2BDD" w:rsidRPr="0050696D" w14:paraId="53140DAA" w14:textId="77777777" w:rsidTr="0027496B">
        <w:tc>
          <w:tcPr>
            <w:tcW w:w="959" w:type="dxa"/>
          </w:tcPr>
          <w:p w14:paraId="678C9465" w14:textId="2D97855B" w:rsidR="000A2BDD" w:rsidRPr="0050696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134" w:type="dxa"/>
          </w:tcPr>
          <w:p w14:paraId="1725C63A" w14:textId="173AB0C1" w:rsidR="000A2BDD" w:rsidRPr="0050696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ПНГ13</w:t>
            </w:r>
          </w:p>
        </w:tc>
        <w:tc>
          <w:tcPr>
            <w:tcW w:w="1417" w:type="dxa"/>
          </w:tcPr>
          <w:p w14:paraId="1F326940" w14:textId="1AE5420E" w:rsidR="000A2BDD" w:rsidRPr="0050696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</w:tcPr>
          <w:p w14:paraId="6BFC8F58" w14:textId="0B2D794C" w:rsidR="000A2BDD" w:rsidRPr="0050696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по транскрипции: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транскрипцию монолога Катерины (А.Н. Островский, «Гроза»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): «Отчего люди не летают так, как птицы?...» (до конца монолога).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0CDFDF" wp14:editId="43F5551D">
                  <wp:extent cx="4382135" cy="2242820"/>
                  <wp:effectExtent l="19050" t="0" r="0" b="0"/>
                  <wp:docPr id="1" name="Рисунок 1" descr="C:\Users\Каб\Desktop\ТРАНСКРИПЦ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б\Desktop\ТРАНСКРИПЦ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135" cy="224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BDD" w:rsidRPr="0050696D" w14:paraId="677EEFCC" w14:textId="77777777" w:rsidTr="0027496B">
        <w:tc>
          <w:tcPr>
            <w:tcW w:w="9571" w:type="dxa"/>
            <w:gridSpan w:val="4"/>
          </w:tcPr>
          <w:p w14:paraId="435D25C6" w14:textId="6FD88E23" w:rsidR="000A2BDD" w:rsidRPr="0050696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  <w:r w:rsidRPr="005069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сентября,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вторник</w:t>
            </w:r>
          </w:p>
        </w:tc>
      </w:tr>
      <w:tr w:rsidR="000A2BDD" w:rsidRPr="0050696D" w14:paraId="5CDEC73C" w14:textId="77777777" w:rsidTr="0027496B">
        <w:tc>
          <w:tcPr>
            <w:tcW w:w="959" w:type="dxa"/>
          </w:tcPr>
          <w:p w14:paraId="0BC26145" w14:textId="39BE6C3B" w:rsidR="000A2BDD" w:rsidRPr="0050696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134" w:type="dxa"/>
          </w:tcPr>
          <w:p w14:paraId="3B1A46B8" w14:textId="27FC64F1" w:rsidR="000A2BD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2ПНГ11</w:t>
            </w:r>
          </w:p>
        </w:tc>
        <w:tc>
          <w:tcPr>
            <w:tcW w:w="1417" w:type="dxa"/>
          </w:tcPr>
          <w:p w14:paraId="7A17D296" w14:textId="77777777" w:rsidR="000A2BDD" w:rsidRPr="0050696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14:paraId="0878BEAD" w14:textId="77777777" w:rsidR="000A2BD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002F40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пьесы «Гроза» (А.Н. Островский), подготовка детально- смысловых вопросов по сюжету и истории создания в рабочей тетради с ответами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26F25" w14:textId="7C9DFBBF" w:rsidR="000A2BD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70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https://ru.wikisource.org/wiki/%D0%93%D1%80%D0%BE%D0%B7%D0%B0_(%D0%9E%D1%81%D1%82%D1%80%D0%BE%D0%B2%D1%81%D0%BA%D0%B8%D0%B9)</w:t>
              </w:r>
            </w:hyperlink>
          </w:p>
          <w:p w14:paraId="7EF6CB36" w14:textId="3F06F219" w:rsidR="000A2BDD" w:rsidRPr="0050696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DD" w:rsidRPr="0050696D" w14:paraId="66C6AC20" w14:textId="77777777" w:rsidTr="0027496B">
        <w:tc>
          <w:tcPr>
            <w:tcW w:w="959" w:type="dxa"/>
          </w:tcPr>
          <w:p w14:paraId="65B6BD6A" w14:textId="3C292516" w:rsidR="000A2BDD" w:rsidRPr="0050696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134" w:type="dxa"/>
          </w:tcPr>
          <w:p w14:paraId="2E8D8199" w14:textId="0A6CBA7B" w:rsidR="000A2BD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2ПНГ13</w:t>
            </w:r>
          </w:p>
        </w:tc>
        <w:tc>
          <w:tcPr>
            <w:tcW w:w="1417" w:type="dxa"/>
          </w:tcPr>
          <w:p w14:paraId="05B18840" w14:textId="1A0925AB" w:rsidR="000A2BDD" w:rsidRPr="0050696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14:paraId="5D70A6FB" w14:textId="2A26B514" w:rsidR="000A2BDD" w:rsidRPr="000A2BDD" w:rsidRDefault="000A2BDD" w:rsidP="000A2BD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2B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Чтение </w:t>
            </w:r>
            <w:r w:rsidRPr="000A2B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1-5</w:t>
            </w:r>
            <w:r w:rsidRPr="000A2B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действий пьесы «Гроза» (А.Н. Островский), подготовка детально- смысловых вопросов по сюжету и истории создания в рабочей тетради с ответами.</w:t>
            </w:r>
          </w:p>
          <w:p w14:paraId="0DF96B7C" w14:textId="7D150326" w:rsidR="000A2BDD" w:rsidRDefault="000A2BDD" w:rsidP="000A2BD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6" w:history="1">
              <w:r w:rsidRPr="00EE706B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https://ru.wikisource.org/wiki/%D0%93%D1%80%D0%BE%D0%B7%D0%B0_(%D0%9E%D1%81%D1%82%D1%80%D0%BE%D0%B2%D1%81%D0%BA%D0%B8%D0%B9)</w:t>
              </w:r>
            </w:hyperlink>
          </w:p>
          <w:p w14:paraId="78080577" w14:textId="362A4081" w:rsidR="000A2BDD" w:rsidRPr="0050696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DD" w:rsidRPr="0050696D" w14:paraId="427376B2" w14:textId="77777777" w:rsidTr="0027496B">
        <w:tc>
          <w:tcPr>
            <w:tcW w:w="959" w:type="dxa"/>
          </w:tcPr>
          <w:p w14:paraId="1FB5D0AD" w14:textId="4629C60C" w:rsidR="000A2BD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пара</w:t>
            </w:r>
          </w:p>
        </w:tc>
        <w:tc>
          <w:tcPr>
            <w:tcW w:w="1134" w:type="dxa"/>
          </w:tcPr>
          <w:p w14:paraId="1D13429C" w14:textId="057A3634" w:rsidR="000A2BD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2МЭ11</w:t>
            </w:r>
          </w:p>
        </w:tc>
        <w:tc>
          <w:tcPr>
            <w:tcW w:w="1417" w:type="dxa"/>
          </w:tcPr>
          <w:p w14:paraId="06EF1246" w14:textId="19724186" w:rsidR="000A2BD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14:paraId="1D160DF8" w14:textId="77777777" w:rsidR="000A2BDD" w:rsidRPr="000A2BDD" w:rsidRDefault="000A2BDD" w:rsidP="000A2BD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2B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Чтение 1-5 действий пьесы «Гроза» (А.Н. Островский), подготовка детально- смысловых вопросов по сюжету и истории создания в рабочей тетради с ответами.</w:t>
            </w:r>
          </w:p>
          <w:p w14:paraId="1AA04AD5" w14:textId="063496DD" w:rsidR="000A2BDD" w:rsidRDefault="000A2BDD" w:rsidP="000A2BD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7" w:history="1">
              <w:r w:rsidRPr="00EE706B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https://ru.wikisource.org/wiki/%D0%93%D1%80%D0%BE%D0%B7%D0%B0_(%D0%9E%D1%81%D1%82%D1%80%D0%BE%D0%B2%D1%81%D0%BA%D0%B8%D0%B9)</w:t>
              </w:r>
            </w:hyperlink>
          </w:p>
          <w:p w14:paraId="1C9CB25E" w14:textId="385B1E25" w:rsidR="000A2BDD" w:rsidRPr="000A2BDD" w:rsidRDefault="000A2BDD" w:rsidP="000A2BD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A2BDD" w:rsidRPr="0050696D" w14:paraId="17C55D14" w14:textId="77777777" w:rsidTr="0027496B">
        <w:tc>
          <w:tcPr>
            <w:tcW w:w="959" w:type="dxa"/>
          </w:tcPr>
          <w:p w14:paraId="7A48374A" w14:textId="69B0BEB4" w:rsidR="000A2BD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пара</w:t>
            </w:r>
          </w:p>
        </w:tc>
        <w:tc>
          <w:tcPr>
            <w:tcW w:w="1134" w:type="dxa"/>
          </w:tcPr>
          <w:p w14:paraId="3F7E1934" w14:textId="575C3B03" w:rsidR="000A2BD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2ПНГ12</w:t>
            </w:r>
          </w:p>
        </w:tc>
        <w:tc>
          <w:tcPr>
            <w:tcW w:w="1417" w:type="dxa"/>
          </w:tcPr>
          <w:p w14:paraId="6399BB87" w14:textId="043CE1E2" w:rsidR="000A2BDD" w:rsidRDefault="000A2BDD" w:rsidP="000A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14:paraId="510554AD" w14:textId="77777777" w:rsidR="000A2BDD" w:rsidRPr="000A2BDD" w:rsidRDefault="000A2BDD" w:rsidP="000A2BD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2B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Чтение 1-5 действий пьесы «Гроза» (А.Н. Островский), подготовка детально- смысловых вопросов по сюжету и истории создания в рабочей тетради с ответами.</w:t>
            </w:r>
          </w:p>
          <w:p w14:paraId="31909C1A" w14:textId="483EEB43" w:rsidR="000A2BDD" w:rsidRDefault="000A2BDD" w:rsidP="000A2BD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8" w:history="1">
              <w:r w:rsidRPr="00EE706B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https://ru.wikisource.org/wiki/%D0%93%D1%80%D0%BE%D0%B7%D0%B0_(%D0%9E%D1%81%D1%82%D1%8</w:t>
              </w:r>
              <w:r w:rsidRPr="00EE706B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lastRenderedPageBreak/>
                <w:t>0%D0%BE%D0%B2%D1%81%D0%BA%D0%B8%D0%B9)</w:t>
              </w:r>
            </w:hyperlink>
          </w:p>
          <w:p w14:paraId="1BBC0981" w14:textId="4250D1E2" w:rsidR="000A2BDD" w:rsidRPr="000A2BDD" w:rsidRDefault="000A2BDD" w:rsidP="000A2BD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6EC6383D" w14:textId="77777777" w:rsidR="00002F40" w:rsidRPr="00697CDD" w:rsidRDefault="00002F40" w:rsidP="00697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02F40" w:rsidRPr="00697CDD" w:rsidSect="006B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DD"/>
    <w:rsid w:val="00002F40"/>
    <w:rsid w:val="000A2BDD"/>
    <w:rsid w:val="0027496B"/>
    <w:rsid w:val="0050696D"/>
    <w:rsid w:val="006511F0"/>
    <w:rsid w:val="00697CDD"/>
    <w:rsid w:val="006B783B"/>
    <w:rsid w:val="00F4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15CF"/>
  <w15:docId w15:val="{0519E411-E808-41CD-8386-A21521EF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2BD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A2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%D0%93%D1%80%D0%BE%D0%B7%D0%B0_(%D0%9E%D1%81%D1%82%D1%80%D0%BE%D0%B2%D1%81%D0%BA%D0%B8%D0%B9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source.org/wiki/%D0%93%D1%80%D0%BE%D0%B7%D0%B0_(%D0%9E%D1%81%D1%82%D1%80%D0%BE%D0%B2%D1%81%D0%BA%D0%B8%D0%B9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source.org/wiki/%D0%93%D1%80%D0%BE%D0%B7%D0%B0_(%D0%9E%D1%81%D1%82%D1%80%D0%BE%D0%B2%D1%81%D0%BA%D0%B8%D0%B9)" TargetMode="External"/><Relationship Id="rId5" Type="http://schemas.openxmlformats.org/officeDocument/2006/relationships/hyperlink" Target="https://ru.wikisource.org/wiki/%D0%93%D1%80%D0%BE%D0%B7%D0%B0_(%D0%9E%D1%81%D1%82%D1%80%D0%BE%D0%B2%D1%81%D0%BA%D0%B8%D0%B9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clientname</dc:creator>
  <cp:lastModifiedBy>Олеся</cp:lastModifiedBy>
  <cp:revision>2</cp:revision>
  <dcterms:created xsi:type="dcterms:W3CDTF">2021-09-27T04:00:00Z</dcterms:created>
  <dcterms:modified xsi:type="dcterms:W3CDTF">2021-09-27T04:00:00Z</dcterms:modified>
</cp:coreProperties>
</file>